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30f7b6ab4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7637f75f5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4517b4da546fc" /><Relationship Type="http://schemas.openxmlformats.org/officeDocument/2006/relationships/numbering" Target="/word/numbering.xml" Id="Rdb7bb4bec3c4400d" /><Relationship Type="http://schemas.openxmlformats.org/officeDocument/2006/relationships/settings" Target="/word/settings.xml" Id="R2ad79a78f13042bf" /><Relationship Type="http://schemas.openxmlformats.org/officeDocument/2006/relationships/image" Target="/word/media/a4b583eb-eaae-403e-8bae-2ac063a8e49b.png" Id="Rade7637f75f54f30" /></Relationships>
</file>