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9975fc16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bd0903a5f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Channa,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b6359a134d93" /><Relationship Type="http://schemas.openxmlformats.org/officeDocument/2006/relationships/numbering" Target="/word/numbering.xml" Id="R248e00c8bd894f69" /><Relationship Type="http://schemas.openxmlformats.org/officeDocument/2006/relationships/settings" Target="/word/settings.xml" Id="R00f851e88a2d42c1" /><Relationship Type="http://schemas.openxmlformats.org/officeDocument/2006/relationships/image" Target="/word/media/c9f6f736-839c-410e-92f2-a28bc68008a4.png" Id="R253bd0903a5f421c" /></Relationships>
</file>