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7e210ee13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e2c2d918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Dah,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f1947160a401e" /><Relationship Type="http://schemas.openxmlformats.org/officeDocument/2006/relationships/numbering" Target="/word/numbering.xml" Id="R8c702c43dd6c41e3" /><Relationship Type="http://schemas.openxmlformats.org/officeDocument/2006/relationships/settings" Target="/word/settings.xml" Id="R202b7e3d21034756" /><Relationship Type="http://schemas.openxmlformats.org/officeDocument/2006/relationships/image" Target="/word/media/8150d1de-cafe-4e11-b648-64d683a29802.png" Id="R45de2c2d918d44ea" /></Relationships>
</file>