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c390a085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6c0d9e06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b07bbed0485d" /><Relationship Type="http://schemas.openxmlformats.org/officeDocument/2006/relationships/numbering" Target="/word/numbering.xml" Id="R5c4c4306346c4462" /><Relationship Type="http://schemas.openxmlformats.org/officeDocument/2006/relationships/settings" Target="/word/settings.xml" Id="Rb085b237b3054770" /><Relationship Type="http://schemas.openxmlformats.org/officeDocument/2006/relationships/image" Target="/word/media/1f9d4d48-acad-40b2-a49b-ab4988a90ea8.png" Id="R218f6c0d9e064896" /></Relationships>
</file>