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46f995db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b4543e6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Gulzar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f6e1e3a64cc4" /><Relationship Type="http://schemas.openxmlformats.org/officeDocument/2006/relationships/numbering" Target="/word/numbering.xml" Id="Rb4e075a88924434b" /><Relationship Type="http://schemas.openxmlformats.org/officeDocument/2006/relationships/settings" Target="/word/settings.xml" Id="Rfb57a5602e6e47a3" /><Relationship Type="http://schemas.openxmlformats.org/officeDocument/2006/relationships/image" Target="/word/media/237102a6-f737-4bf4-bc06-a8714fc7d822.png" Id="R1399b4543e614b68" /></Relationships>
</file>