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dcebfb680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58fd192d4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Hasan Karna,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dffd68f394685" /><Relationship Type="http://schemas.openxmlformats.org/officeDocument/2006/relationships/numbering" Target="/word/numbering.xml" Id="Rbfe05ca4cc1448fe" /><Relationship Type="http://schemas.openxmlformats.org/officeDocument/2006/relationships/settings" Target="/word/settings.xml" Id="R871a7c2a2de74030" /><Relationship Type="http://schemas.openxmlformats.org/officeDocument/2006/relationships/image" Target="/word/media/c0a0f2ec-61bd-41ad-b73c-adfc231375db.png" Id="Rcbd58fd192d44b62" /></Relationships>
</file>