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fdec7d19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756035f6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Hasan Nutkani,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b3bdd70634ce9" /><Relationship Type="http://schemas.openxmlformats.org/officeDocument/2006/relationships/numbering" Target="/word/numbering.xml" Id="R18b6ddc667204114" /><Relationship Type="http://schemas.openxmlformats.org/officeDocument/2006/relationships/settings" Target="/word/settings.xml" Id="Rbabfce8b89754d4c" /><Relationship Type="http://schemas.openxmlformats.org/officeDocument/2006/relationships/image" Target="/word/media/0bffd63b-0e63-4fd3-99af-4ffeda2ccb0b.png" Id="R2c7756035f674210" /></Relationships>
</file>