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76d527fbc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51aa50c81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Hasan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349b6330042ee" /><Relationship Type="http://schemas.openxmlformats.org/officeDocument/2006/relationships/numbering" Target="/word/numbering.xml" Id="R884cd4369278408a" /><Relationship Type="http://schemas.openxmlformats.org/officeDocument/2006/relationships/settings" Target="/word/settings.xml" Id="R34b1dae172a04788" /><Relationship Type="http://schemas.openxmlformats.org/officeDocument/2006/relationships/image" Target="/word/media/20867022-0bb4-4abc-9cd2-eb22289c1cff.png" Id="R6e151aa50c8143b0" /></Relationships>
</file>