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9c369c004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a34812465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Hayat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18fdd86d9489b" /><Relationship Type="http://schemas.openxmlformats.org/officeDocument/2006/relationships/numbering" Target="/word/numbering.xml" Id="Rd339d61626f341e9" /><Relationship Type="http://schemas.openxmlformats.org/officeDocument/2006/relationships/settings" Target="/word/settings.xml" Id="R4e42ff6a7b8f4f86" /><Relationship Type="http://schemas.openxmlformats.org/officeDocument/2006/relationships/image" Target="/word/media/f688710f-0a4a-4b04-8a35-8e1751a8696d.png" Id="R0efa34812465446a" /></Relationships>
</file>