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6c769f7b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58359cab1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Hussain Thabal,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4ded2e5164e47" /><Relationship Type="http://schemas.openxmlformats.org/officeDocument/2006/relationships/numbering" Target="/word/numbering.xml" Id="R85f40ea9055a45e8" /><Relationship Type="http://schemas.openxmlformats.org/officeDocument/2006/relationships/settings" Target="/word/settings.xml" Id="Rcd2aba9729c84dc3" /><Relationship Type="http://schemas.openxmlformats.org/officeDocument/2006/relationships/image" Target="/word/media/f5b6be49-d494-4bcb-aa54-f265107f6516.png" Id="Raef58359cab14acd" /></Relationships>
</file>