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d7b50691f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dd74a5e45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Ilyas Lund,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b5c67fd134742" /><Relationship Type="http://schemas.openxmlformats.org/officeDocument/2006/relationships/numbering" Target="/word/numbering.xml" Id="R43474f33b3b24181" /><Relationship Type="http://schemas.openxmlformats.org/officeDocument/2006/relationships/settings" Target="/word/settings.xml" Id="Rf3541be736c84722" /><Relationship Type="http://schemas.openxmlformats.org/officeDocument/2006/relationships/image" Target="/word/media/799c8cca-f411-4611-a859-c11a582b9e4b.png" Id="R0d8dd74a5e454511" /></Relationships>
</file>