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2214713ef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8ba9574e1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Israf,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6ff52307b4e72" /><Relationship Type="http://schemas.openxmlformats.org/officeDocument/2006/relationships/numbering" Target="/word/numbering.xml" Id="R8b5397eee0484e68" /><Relationship Type="http://schemas.openxmlformats.org/officeDocument/2006/relationships/settings" Target="/word/settings.xml" Id="Ra4b495ec275f4a3a" /><Relationship Type="http://schemas.openxmlformats.org/officeDocument/2006/relationships/image" Target="/word/media/d49cafb5-5bbf-40b7-9bd6-40feb561780a.png" Id="Refc8ba9574e14fcb" /></Relationships>
</file>