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4e63bd6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a4927db53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8cb29441c419c" /><Relationship Type="http://schemas.openxmlformats.org/officeDocument/2006/relationships/numbering" Target="/word/numbering.xml" Id="R332b8cc005d74429" /><Relationship Type="http://schemas.openxmlformats.org/officeDocument/2006/relationships/settings" Target="/word/settings.xml" Id="R8f2d87fd88f340eb" /><Relationship Type="http://schemas.openxmlformats.org/officeDocument/2006/relationships/image" Target="/word/media/aa7db6fd-ad39-4932-9dfc-c24f9396ac6c.png" Id="Ra85a4927db534ca8" /></Relationships>
</file>