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0a8f9b111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826fb6b2f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Khan Raho,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542e4ba204809" /><Relationship Type="http://schemas.openxmlformats.org/officeDocument/2006/relationships/numbering" Target="/word/numbering.xml" Id="Re88eb93107d2484f" /><Relationship Type="http://schemas.openxmlformats.org/officeDocument/2006/relationships/settings" Target="/word/settings.xml" Id="R4e979d62815d407c" /><Relationship Type="http://schemas.openxmlformats.org/officeDocument/2006/relationships/image" Target="/word/media/0cfc8357-1739-41b8-9777-dcc3259aa423.png" Id="R66b826fb6b2f4d25" /></Relationships>
</file>