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88447a92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5397f205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441308104302" /><Relationship Type="http://schemas.openxmlformats.org/officeDocument/2006/relationships/numbering" Target="/word/numbering.xml" Id="Red4414832b914f03" /><Relationship Type="http://schemas.openxmlformats.org/officeDocument/2006/relationships/settings" Target="/word/settings.xml" Id="R0fbf01ca40c64fb0" /><Relationship Type="http://schemas.openxmlformats.org/officeDocument/2006/relationships/image" Target="/word/media/2ff2ca9c-a3f0-4a2f-bb2e-aed8a437a37a.png" Id="Re2f5397f205d44cd" /></Relationships>
</file>