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44a9e4048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22ba2144d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Latif,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549213d0b4ae0" /><Relationship Type="http://schemas.openxmlformats.org/officeDocument/2006/relationships/numbering" Target="/word/numbering.xml" Id="R5da41b8482e64fdd" /><Relationship Type="http://schemas.openxmlformats.org/officeDocument/2006/relationships/settings" Target="/word/settings.xml" Id="R226c5dae34984eb0" /><Relationship Type="http://schemas.openxmlformats.org/officeDocument/2006/relationships/image" Target="/word/media/42a6efce-879a-46c9-b1ca-68c984528b28.png" Id="Re9522ba2144d4381" /></Relationships>
</file>