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bcaf2964d64a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f77821959544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Muhammad Pannah Rahu,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86ebcad89d4ed5" /><Relationship Type="http://schemas.openxmlformats.org/officeDocument/2006/relationships/numbering" Target="/word/numbering.xml" Id="Ra7ad4a90e52a4ed0" /><Relationship Type="http://schemas.openxmlformats.org/officeDocument/2006/relationships/settings" Target="/word/settings.xml" Id="R8f2f988b84ac46d3" /><Relationship Type="http://schemas.openxmlformats.org/officeDocument/2006/relationships/image" Target="/word/media/3f477a21-898d-446f-85de-bb6158a09b46.png" Id="R12f77821959544b3" /></Relationships>
</file>