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b38c0a48d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e6b15f887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Rajan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c7810483642cc" /><Relationship Type="http://schemas.openxmlformats.org/officeDocument/2006/relationships/numbering" Target="/word/numbering.xml" Id="Rcd63e252e9224d83" /><Relationship Type="http://schemas.openxmlformats.org/officeDocument/2006/relationships/settings" Target="/word/settings.xml" Id="Ra40b6ae51c494737" /><Relationship Type="http://schemas.openxmlformats.org/officeDocument/2006/relationships/image" Target="/word/media/b34f5702-90db-4373-89d4-db3a6bffdef0.png" Id="Rf76e6b15f8874b8c" /></Relationships>
</file>