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261427036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65775eded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Ramzanwala Dera,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3ec2285424397" /><Relationship Type="http://schemas.openxmlformats.org/officeDocument/2006/relationships/numbering" Target="/word/numbering.xml" Id="R1cc809bcd83c4223" /><Relationship Type="http://schemas.openxmlformats.org/officeDocument/2006/relationships/settings" Target="/word/settings.xml" Id="Re0f8aa0b027345bf" /><Relationship Type="http://schemas.openxmlformats.org/officeDocument/2006/relationships/image" Target="/word/media/94a06c6a-e07d-458b-bc1d-6171bb3db415.png" Id="R5a465775eded45ac" /></Relationships>
</file>