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306aa8cb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d7c2339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043b385b42f6" /><Relationship Type="http://schemas.openxmlformats.org/officeDocument/2006/relationships/numbering" Target="/word/numbering.xml" Id="R768c125cd1d64e91" /><Relationship Type="http://schemas.openxmlformats.org/officeDocument/2006/relationships/settings" Target="/word/settings.xml" Id="R9975929e427545f3" /><Relationship Type="http://schemas.openxmlformats.org/officeDocument/2006/relationships/image" Target="/word/media/d0b8ad07-cae7-443e-a277-bdf9507b9678.png" Id="R7b9fd7c2339548bf" /></Relationships>
</file>