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2a7ff5882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cd27700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Saleh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f2d2071b1442a" /><Relationship Type="http://schemas.openxmlformats.org/officeDocument/2006/relationships/numbering" Target="/word/numbering.xml" Id="R88b3eca341894619" /><Relationship Type="http://schemas.openxmlformats.org/officeDocument/2006/relationships/settings" Target="/word/settings.xml" Id="Rbc9ff65300164667" /><Relationship Type="http://schemas.openxmlformats.org/officeDocument/2006/relationships/image" Target="/word/media/3b20a12b-293e-470d-a22c-1a51ae57fea9.png" Id="Rcf53cd277006433f" /></Relationships>
</file>