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0e689fd95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7f86f40a6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Saleh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8250c84c24854" /><Relationship Type="http://schemas.openxmlformats.org/officeDocument/2006/relationships/numbering" Target="/word/numbering.xml" Id="R664e2d4f197d4cf6" /><Relationship Type="http://schemas.openxmlformats.org/officeDocument/2006/relationships/settings" Target="/word/settings.xml" Id="R31907856d5424829" /><Relationship Type="http://schemas.openxmlformats.org/officeDocument/2006/relationships/image" Target="/word/media/5d572be1-ffbb-474a-9781-9132c6cd009f.png" Id="Re037f86f40a64195" /></Relationships>
</file>