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599c61788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988b3dfb2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eab5020b44347" /><Relationship Type="http://schemas.openxmlformats.org/officeDocument/2006/relationships/numbering" Target="/word/numbering.xml" Id="Re8f3cae91c64444e" /><Relationship Type="http://schemas.openxmlformats.org/officeDocument/2006/relationships/settings" Target="/word/settings.xml" Id="Rf8c37838c1294e63" /><Relationship Type="http://schemas.openxmlformats.org/officeDocument/2006/relationships/image" Target="/word/media/24ead259-55ca-4db9-a80d-7610b39b9606.png" Id="R3dd988b3dfb24436" /></Relationships>
</file>