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ec23fce4c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3157c4fc2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Shahi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0549ae0f14b85" /><Relationship Type="http://schemas.openxmlformats.org/officeDocument/2006/relationships/numbering" Target="/word/numbering.xml" Id="R902b3613a9da4ca2" /><Relationship Type="http://schemas.openxmlformats.org/officeDocument/2006/relationships/settings" Target="/word/settings.xml" Id="R077696a319d44283" /><Relationship Type="http://schemas.openxmlformats.org/officeDocument/2006/relationships/image" Target="/word/media/259f3f71-49be-46f6-97d1-70ff24d674c0.png" Id="Re033157c4fc24d60" /></Relationships>
</file>