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8971223b9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9b44974eb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Yaqub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66d3fb3ac462f" /><Relationship Type="http://schemas.openxmlformats.org/officeDocument/2006/relationships/numbering" Target="/word/numbering.xml" Id="Rc2815f4d30e44e39" /><Relationship Type="http://schemas.openxmlformats.org/officeDocument/2006/relationships/settings" Target="/word/settings.xml" Id="R5d626babf19a4035" /><Relationship Type="http://schemas.openxmlformats.org/officeDocument/2006/relationships/image" Target="/word/media/67e4b46f-cf78-4cd5-b752-0c2dcc6c0987.png" Id="R8f69b44974eb46c1" /></Relationships>
</file>