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970cadb30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c8bf5b1fe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Yaqub Tanio,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ee06532c240b2" /><Relationship Type="http://schemas.openxmlformats.org/officeDocument/2006/relationships/numbering" Target="/word/numbering.xml" Id="Rfe0b063320394134" /><Relationship Type="http://schemas.openxmlformats.org/officeDocument/2006/relationships/settings" Target="/word/settings.xml" Id="R67e2917eb0c44623" /><Relationship Type="http://schemas.openxmlformats.org/officeDocument/2006/relationships/image" Target="/word/media/f1bb4f18-38ad-48e6-b5f9-1086f29ae215.png" Id="Re8ec8bf5b1fe4afb" /></Relationships>
</file>