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1e35f54c4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ee67238b8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Yarwala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508c2364f4f9d" /><Relationship Type="http://schemas.openxmlformats.org/officeDocument/2006/relationships/numbering" Target="/word/numbering.xml" Id="R20416048b56541cb" /><Relationship Type="http://schemas.openxmlformats.org/officeDocument/2006/relationships/settings" Target="/word/settings.xml" Id="R8f19e92ab1184e20" /><Relationship Type="http://schemas.openxmlformats.org/officeDocument/2006/relationships/image" Target="/word/media/c00e8b18-5484-4dc1-9546-5cdde90462a5.png" Id="R729ee67238b84902" /></Relationships>
</file>