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bf80218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3d589a73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Zarkun,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5775e6a5b4e16" /><Relationship Type="http://schemas.openxmlformats.org/officeDocument/2006/relationships/numbering" Target="/word/numbering.xml" Id="R4e991ca8821e4f9d" /><Relationship Type="http://schemas.openxmlformats.org/officeDocument/2006/relationships/settings" Target="/word/settings.xml" Id="R1b20dd5a7f7c4a31" /><Relationship Type="http://schemas.openxmlformats.org/officeDocument/2006/relationships/image" Target="/word/media/5f702ee6-5c44-4eda-ada4-d2390eb46d85.png" Id="R5f083d589a734d9f" /></Relationships>
</file>