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9d36ac4e6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14ce77607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824e8cb3f4e31" /><Relationship Type="http://schemas.openxmlformats.org/officeDocument/2006/relationships/numbering" Target="/word/numbering.xml" Id="R68888ca2b8374f4d" /><Relationship Type="http://schemas.openxmlformats.org/officeDocument/2006/relationships/settings" Target="/word/settings.xml" Id="R310183feffbe414b" /><Relationship Type="http://schemas.openxmlformats.org/officeDocument/2006/relationships/image" Target="/word/media/d16404bb-39d4-47ba-9613-8c2680429b3b.png" Id="R51a14ce776074f96" /></Relationships>
</file>