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8c202946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c78d02b60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6d41a2d014c52" /><Relationship Type="http://schemas.openxmlformats.org/officeDocument/2006/relationships/numbering" Target="/word/numbering.xml" Id="R7ba122412c9c49e7" /><Relationship Type="http://schemas.openxmlformats.org/officeDocument/2006/relationships/settings" Target="/word/settings.xml" Id="Rd0e9ca4007cf4d01" /><Relationship Type="http://schemas.openxmlformats.org/officeDocument/2006/relationships/image" Target="/word/media/94b5ceea-6712-4404-a8cf-fa89c997b346.png" Id="R5ecc78d02b604828" /></Relationships>
</file>