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8819373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aba83b601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c6930e67472f" /><Relationship Type="http://schemas.openxmlformats.org/officeDocument/2006/relationships/numbering" Target="/word/numbering.xml" Id="Ra45ace08745542d8" /><Relationship Type="http://schemas.openxmlformats.org/officeDocument/2006/relationships/settings" Target="/word/settings.xml" Id="R50632731c25c496f" /><Relationship Type="http://schemas.openxmlformats.org/officeDocument/2006/relationships/image" Target="/word/media/96be7a26-8fab-419d-9f10-d00a6a2cfab9.png" Id="R34baba83b6014656" /></Relationships>
</file>