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8f814e882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3ce239209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92644ca294a14" /><Relationship Type="http://schemas.openxmlformats.org/officeDocument/2006/relationships/numbering" Target="/word/numbering.xml" Id="Rc0e2482e5b6048bc" /><Relationship Type="http://schemas.openxmlformats.org/officeDocument/2006/relationships/settings" Target="/word/settings.xml" Id="Ra9ecabbba79c42f8" /><Relationship Type="http://schemas.openxmlformats.org/officeDocument/2006/relationships/image" Target="/word/media/c39e55a2-8bb7-4e5f-9514-921cf50b8121.png" Id="R4823ce2392094022" /></Relationships>
</file>