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c0df818d6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9dfff8cf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Muhib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66624a94f49c0" /><Relationship Type="http://schemas.openxmlformats.org/officeDocument/2006/relationships/numbering" Target="/word/numbering.xml" Id="Rdc649930114f4efc" /><Relationship Type="http://schemas.openxmlformats.org/officeDocument/2006/relationships/settings" Target="/word/settings.xml" Id="R25c2b58978744253" /><Relationship Type="http://schemas.openxmlformats.org/officeDocument/2006/relationships/image" Target="/word/media/ccf0b149-8a39-42ff-b2ab-1cc10993c889.png" Id="Rcd39dfff8cf947ef" /></Relationships>
</file>