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7e307a459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c65c90015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Muhim Khan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297df94ae42b1" /><Relationship Type="http://schemas.openxmlformats.org/officeDocument/2006/relationships/numbering" Target="/word/numbering.xml" Id="Rfabcab31c32c433a" /><Relationship Type="http://schemas.openxmlformats.org/officeDocument/2006/relationships/settings" Target="/word/settings.xml" Id="R52f840825dee4344" /><Relationship Type="http://schemas.openxmlformats.org/officeDocument/2006/relationships/image" Target="/word/media/114d359e-d94a-4070-bb3f-977dd0836831.png" Id="R5afc65c900154aad" /></Relationships>
</file>