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d40e56005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af12ebcb7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b952a06834623" /><Relationship Type="http://schemas.openxmlformats.org/officeDocument/2006/relationships/numbering" Target="/word/numbering.xml" Id="R3d83d7edc1bf4840" /><Relationship Type="http://schemas.openxmlformats.org/officeDocument/2006/relationships/settings" Target="/word/settings.xml" Id="R08dcbf27b1eb42b6" /><Relationship Type="http://schemas.openxmlformats.org/officeDocument/2006/relationships/image" Target="/word/media/abc7b1c5-012c-475f-9aab-986ac2557b40.png" Id="Rf94af12ebcb740bd" /></Relationships>
</file>