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20fe61301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f13448396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Mujad 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de4aac757492f" /><Relationship Type="http://schemas.openxmlformats.org/officeDocument/2006/relationships/numbering" Target="/word/numbering.xml" Id="R1691aba3d059425f" /><Relationship Type="http://schemas.openxmlformats.org/officeDocument/2006/relationships/settings" Target="/word/settings.xml" Id="R184affe594324068" /><Relationship Type="http://schemas.openxmlformats.org/officeDocument/2006/relationships/image" Target="/word/media/d46c0908-dd8d-4508-9e09-75bf43b277cc.png" Id="R486f134483964ac8" /></Relationships>
</file>