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1f3dd3d3eb45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c31efd8a5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Mujawa,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ca0e3154574f37" /><Relationship Type="http://schemas.openxmlformats.org/officeDocument/2006/relationships/numbering" Target="/word/numbering.xml" Id="Rb572355413d54d5c" /><Relationship Type="http://schemas.openxmlformats.org/officeDocument/2006/relationships/settings" Target="/word/settings.xml" Id="R0b0cbc4019b74df7" /><Relationship Type="http://schemas.openxmlformats.org/officeDocument/2006/relationships/image" Target="/word/media/54a352f5-ce8b-4bd7-9b16-573eb72a7e4c.png" Id="Rbd2c31efd8a54d01" /></Relationships>
</file>