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2a4f39a3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6a2b8d301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407fe37454336" /><Relationship Type="http://schemas.openxmlformats.org/officeDocument/2006/relationships/numbering" Target="/word/numbering.xml" Id="R1030842eba7c4c10" /><Relationship Type="http://schemas.openxmlformats.org/officeDocument/2006/relationships/settings" Target="/word/settings.xml" Id="Rf59fd12f35c74d11" /><Relationship Type="http://schemas.openxmlformats.org/officeDocument/2006/relationships/image" Target="/word/media/669136b1-b23c-4bdf-94a6-57213eb39f1a.png" Id="R5bf6a2b8d30147b8" /></Relationships>
</file>