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9a6b4c9a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35a53ee13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85bb02c34926" /><Relationship Type="http://schemas.openxmlformats.org/officeDocument/2006/relationships/numbering" Target="/word/numbering.xml" Id="Rc659bdb7acdb4bef" /><Relationship Type="http://schemas.openxmlformats.org/officeDocument/2006/relationships/settings" Target="/word/settings.xml" Id="R7b19fbeee5b748a3" /><Relationship Type="http://schemas.openxmlformats.org/officeDocument/2006/relationships/image" Target="/word/media/69320ff1-a74c-4b2b-967b-164c6306c76c.png" Id="R68d35a53ee134717" /></Relationships>
</file>