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091adcd50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66160863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Muklawai,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059b25fc473d" /><Relationship Type="http://schemas.openxmlformats.org/officeDocument/2006/relationships/numbering" Target="/word/numbering.xml" Id="Ra64262f45e79479b" /><Relationship Type="http://schemas.openxmlformats.org/officeDocument/2006/relationships/settings" Target="/word/settings.xml" Id="R1fe74c0a8f07435b" /><Relationship Type="http://schemas.openxmlformats.org/officeDocument/2006/relationships/image" Target="/word/media/f4ecbfc4-4a4b-4930-b9e2-aeac8ab95fae.png" Id="Rcf066160863d432e" /></Relationships>
</file>