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a4aeabea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fd6484a19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36a82f05544c4" /><Relationship Type="http://schemas.openxmlformats.org/officeDocument/2006/relationships/numbering" Target="/word/numbering.xml" Id="R72ae424c554049ea" /><Relationship Type="http://schemas.openxmlformats.org/officeDocument/2006/relationships/settings" Target="/word/settings.xml" Id="R3bb0f3ffdb464903" /><Relationship Type="http://schemas.openxmlformats.org/officeDocument/2006/relationships/image" Target="/word/media/78eb942b-e089-40e0-b5a2-75f972ac502d.png" Id="Rc15fd6484a194f97" /></Relationships>
</file>