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82acf7a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3c9aba99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4fe4dfb0b41f3" /><Relationship Type="http://schemas.openxmlformats.org/officeDocument/2006/relationships/numbering" Target="/word/numbering.xml" Id="Racf6c4cb81c545c0" /><Relationship Type="http://schemas.openxmlformats.org/officeDocument/2006/relationships/settings" Target="/word/settings.xml" Id="Rebc94aa5661f46c3" /><Relationship Type="http://schemas.openxmlformats.org/officeDocument/2006/relationships/image" Target="/word/media/e65d781a-a72c-411a-83bc-7f6f1237ac2b.png" Id="R43dd3c9aba994c81" /></Relationships>
</file>