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e1cd5e52f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ea8c36139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Mulk Haji,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9dc7e3ba946b2" /><Relationship Type="http://schemas.openxmlformats.org/officeDocument/2006/relationships/numbering" Target="/word/numbering.xml" Id="Rd381271f5d4440a8" /><Relationship Type="http://schemas.openxmlformats.org/officeDocument/2006/relationships/settings" Target="/word/settings.xml" Id="R54fcb19a93664028" /><Relationship Type="http://schemas.openxmlformats.org/officeDocument/2006/relationships/image" Target="/word/media/d6a6e427-515e-4f35-8557-50085fa422f8.png" Id="R2ffea8c361394cf5" /></Relationships>
</file>