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2987a4f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e3e6fa4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a3021b6944d3" /><Relationship Type="http://schemas.openxmlformats.org/officeDocument/2006/relationships/numbering" Target="/word/numbering.xml" Id="R21bbf2b626164158" /><Relationship Type="http://schemas.openxmlformats.org/officeDocument/2006/relationships/settings" Target="/word/settings.xml" Id="R17fe0e50d331473c" /><Relationship Type="http://schemas.openxmlformats.org/officeDocument/2006/relationships/image" Target="/word/media/65373ea2-7c3a-463a-9c92-f3ce8b6ecf67.png" Id="R55bae3e6fa414232" /></Relationships>
</file>