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c73463d3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61594743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64b2ed89408e" /><Relationship Type="http://schemas.openxmlformats.org/officeDocument/2006/relationships/numbering" Target="/word/numbering.xml" Id="R8498a8d1cf344175" /><Relationship Type="http://schemas.openxmlformats.org/officeDocument/2006/relationships/settings" Target="/word/settings.xml" Id="R1457edad43ee4dfc" /><Relationship Type="http://schemas.openxmlformats.org/officeDocument/2006/relationships/image" Target="/word/media/aecee87c-6a3f-47f5-b5c8-af7eed875206.png" Id="R86c2615947434af1" /></Relationships>
</file>