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169c4c94d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0863b6a0e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Mulla Mustam Khan Ziarat,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309dce7b84bab" /><Relationship Type="http://schemas.openxmlformats.org/officeDocument/2006/relationships/numbering" Target="/word/numbering.xml" Id="R3b03b0bb593b420a" /><Relationship Type="http://schemas.openxmlformats.org/officeDocument/2006/relationships/settings" Target="/word/settings.xml" Id="R1d8be21800114a10" /><Relationship Type="http://schemas.openxmlformats.org/officeDocument/2006/relationships/image" Target="/word/media/c78ec1f6-acee-4688-849e-01fb2e6688bb.png" Id="R48e0863b6a0e41ce" /></Relationships>
</file>