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9079987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0e8ed743b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e19193ba4173" /><Relationship Type="http://schemas.openxmlformats.org/officeDocument/2006/relationships/numbering" Target="/word/numbering.xml" Id="Rfcb67a6d3a7b4e69" /><Relationship Type="http://schemas.openxmlformats.org/officeDocument/2006/relationships/settings" Target="/word/settings.xml" Id="R05429b5767604db1" /><Relationship Type="http://schemas.openxmlformats.org/officeDocument/2006/relationships/image" Target="/word/media/7fecec1f-e130-4b1f-989d-fcb312921e01.png" Id="R3d50e8ed743b4f77" /></Relationships>
</file>