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b8cba44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437f1f4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 Wasan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3c060f404df8" /><Relationship Type="http://schemas.openxmlformats.org/officeDocument/2006/relationships/numbering" Target="/word/numbering.xml" Id="R30652ee024984578" /><Relationship Type="http://schemas.openxmlformats.org/officeDocument/2006/relationships/settings" Target="/word/settings.xml" Id="R0908a107eac14661" /><Relationship Type="http://schemas.openxmlformats.org/officeDocument/2006/relationships/image" Target="/word/media/48c377be-a2ce-4d38-9ba7-2f6cfe37ad50.png" Id="R0721437f1f434bb1" /></Relationships>
</file>