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3abca27e4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43c10c8ca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Mullanokas,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4f719e9a54452" /><Relationship Type="http://schemas.openxmlformats.org/officeDocument/2006/relationships/numbering" Target="/word/numbering.xml" Id="Rd4602656b209457a" /><Relationship Type="http://schemas.openxmlformats.org/officeDocument/2006/relationships/settings" Target="/word/settings.xml" Id="Rea0f86e9dddf451b" /><Relationship Type="http://schemas.openxmlformats.org/officeDocument/2006/relationships/image" Target="/word/media/d0a4c8eb-8c0c-4551-8735-5ac331d21d13.png" Id="R1a743c10c8ca41aa" /></Relationships>
</file>