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b7abb0399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53b072913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0a5135dbd480d" /><Relationship Type="http://schemas.openxmlformats.org/officeDocument/2006/relationships/numbering" Target="/word/numbering.xml" Id="Rfbb708fa83a64757" /><Relationship Type="http://schemas.openxmlformats.org/officeDocument/2006/relationships/settings" Target="/word/settings.xml" Id="R3cd8dcccf8734b46" /><Relationship Type="http://schemas.openxmlformats.org/officeDocument/2006/relationships/image" Target="/word/media/4d586d97-096e-48bf-aaeb-6f39ce4a50a6.png" Id="R74c53b072913429d" /></Relationships>
</file>